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73" w:rsidRPr="00522612" w:rsidRDefault="00FE3873" w:rsidP="00FE3873">
      <w:pPr>
        <w:shd w:val="clear" w:color="auto" w:fill="BFBFBF" w:themeFill="background1" w:themeFillShade="BF"/>
        <w:contextualSpacing/>
        <w:jc w:val="center"/>
        <w:rPr>
          <w:rFonts w:ascii="Aladdin" w:hAnsi="Aladdin" w:cs="B Titr"/>
          <w:color w:val="000000" w:themeColor="text1"/>
          <w:sz w:val="36"/>
          <w:szCs w:val="36"/>
          <w:rtl/>
        </w:rPr>
      </w:pPr>
      <w:r w:rsidRPr="00522612">
        <w:rPr>
          <w:rFonts w:ascii="Aladdin" w:hAnsi="Aladdin" w:cs="B Titr"/>
          <w:color w:val="000000" w:themeColor="text1"/>
          <w:sz w:val="36"/>
          <w:szCs w:val="36"/>
          <w:rtl/>
        </w:rPr>
        <w:t>فرم قرارداد مسئول فنی متالورژی استخراجی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موضوع</w:t>
      </w:r>
      <w:r>
        <w:rPr>
          <w:rFonts w:cs="B Nazanin"/>
          <w:color w:val="000000" w:themeColor="text1"/>
          <w:sz w:val="28"/>
          <w:szCs w:val="28"/>
          <w:rtl/>
        </w:rPr>
        <w:t>: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عبارت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قبول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واقع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شهرستان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FE3873">
        <w:rPr>
          <w:rFonts w:cs="B Nazanin"/>
          <w:color w:val="000000" w:themeColor="text1"/>
          <w:sz w:val="28"/>
          <w:szCs w:val="28"/>
          <w:rtl/>
        </w:rPr>
        <w:t>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روستای</w:t>
      </w:r>
      <w:r w:rsidRPr="00FE3873">
        <w:rPr>
          <w:rFonts w:cs="B Nazanin"/>
          <w:color w:val="000000" w:themeColor="text1"/>
          <w:sz w:val="28"/>
          <w:szCs w:val="28"/>
          <w:rtl/>
        </w:rPr>
        <w:t>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 </w:t>
      </w:r>
    </w:p>
    <w:p w:rsidR="00FE3873" w:rsidRPr="00FE3873" w:rsidRDefault="00FE3873" w:rsidP="00FE3873">
      <w:pPr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b/>
          <w:bCs/>
          <w:color w:val="000000" w:themeColor="text1"/>
          <w:sz w:val="28"/>
          <w:szCs w:val="28"/>
          <w:rtl/>
        </w:rPr>
        <w:t>مشخصات</w:t>
      </w:r>
      <w:r w:rsidRPr="00FE3873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b/>
          <w:bCs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b/>
          <w:bCs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خانوادگی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شناسنامه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صادره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شهرستان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آخرین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تحصیلی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</w:t>
      </w:r>
      <w:r>
        <w:rPr>
          <w:rFonts w:cs="B Nazanin"/>
          <w:color w:val="000000" w:themeColor="text1"/>
          <w:sz w:val="28"/>
          <w:szCs w:val="28"/>
          <w:rtl/>
        </w:rPr>
        <w:t xml:space="preserve">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رشته</w:t>
      </w:r>
      <w:r w:rsidRPr="00FE3873">
        <w:rPr>
          <w:rFonts w:cs="B Nazanin"/>
          <w:color w:val="000000" w:themeColor="text1"/>
          <w:sz w:val="28"/>
          <w:szCs w:val="28"/>
          <w:rtl/>
        </w:rPr>
        <w:t>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 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اخذ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مدرک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</w:t>
      </w:r>
      <w:r>
        <w:rPr>
          <w:rFonts w:cs="B Nazanin" w:hint="cs"/>
          <w:color w:val="000000" w:themeColor="text1"/>
          <w:sz w:val="28"/>
          <w:szCs w:val="28"/>
          <w:rtl/>
        </w:rPr>
        <w:t>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دانشگاه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.....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FE3873">
        <w:rPr>
          <w:rFonts w:cs="B Nazanin"/>
          <w:color w:val="000000" w:themeColor="text1"/>
          <w:sz w:val="28"/>
          <w:szCs w:val="28"/>
          <w:rtl/>
        </w:rPr>
        <w:t>....</w:t>
      </w:r>
      <w:r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>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 </w:t>
      </w:r>
      <w:r>
        <w:rPr>
          <w:rFonts w:cs="B Nazanin" w:hint="cs"/>
          <w:color w:val="000000" w:themeColor="text1"/>
          <w:sz w:val="28"/>
          <w:szCs w:val="28"/>
          <w:rtl/>
        </w:rPr>
        <w:t>رسته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زمینه....</w:t>
      </w:r>
      <w:r>
        <w:rPr>
          <w:rFonts w:cs="B Nazanin" w:hint="cs"/>
          <w:color w:val="000000" w:themeColor="text1"/>
          <w:sz w:val="28"/>
          <w:szCs w:val="28"/>
          <w:rtl/>
        </w:rPr>
        <w:t>......... پایه...........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زمینه</w:t>
      </w:r>
      <w:r w:rsidR="00420294">
        <w:rPr>
          <w:rFonts w:cs="B Nazanin"/>
          <w:color w:val="000000" w:themeColor="text1"/>
          <w:sz w:val="28"/>
          <w:szCs w:val="28"/>
          <w:rtl/>
        </w:rPr>
        <w:t>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پایه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...........</w:t>
      </w:r>
    </w:p>
    <w:p w:rsidR="001F0186" w:rsidRPr="001F0186" w:rsidRDefault="001F0186" w:rsidP="00FE3873">
      <w:pPr>
        <w:contextualSpacing/>
        <w:jc w:val="both"/>
        <w:rPr>
          <w:rFonts w:cs="B Nazanin"/>
          <w:color w:val="000000" w:themeColor="text1"/>
          <w:sz w:val="16"/>
          <w:szCs w:val="16"/>
          <w:rtl/>
        </w:rPr>
      </w:pP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آخرین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س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کونت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ذکر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تماس</w:t>
      </w:r>
      <w:r w:rsidRPr="00FE3873">
        <w:rPr>
          <w:rFonts w:cs="B Nazanin"/>
          <w:color w:val="000000" w:themeColor="text1"/>
          <w:sz w:val="28"/>
          <w:szCs w:val="28"/>
          <w:rtl/>
        </w:rPr>
        <w:t>: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آدرس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احتمالی</w:t>
      </w:r>
      <w:r w:rsidRPr="00FE3873">
        <w:rPr>
          <w:rFonts w:cs="B Nazanin"/>
          <w:color w:val="000000" w:themeColor="text1"/>
          <w:sz w:val="28"/>
          <w:szCs w:val="28"/>
          <w:rtl/>
        </w:rPr>
        <w:t>: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</w:t>
      </w:r>
    </w:p>
    <w:p w:rsidR="00FE3873" w:rsidRPr="00FE3873" w:rsidRDefault="00FE3873" w:rsidP="00FE3873">
      <w:pPr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b/>
          <w:bCs/>
          <w:color w:val="000000" w:themeColor="text1"/>
          <w:sz w:val="28"/>
          <w:szCs w:val="28"/>
          <w:rtl/>
        </w:rPr>
        <w:t>مشخصات</w:t>
      </w:r>
      <w:r w:rsidRPr="00FE3873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b/>
          <w:bCs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آقا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/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خانم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/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="00420294">
        <w:rPr>
          <w:rFonts w:cs="B Nazanin"/>
          <w:color w:val="000000" w:themeColor="text1"/>
          <w:sz w:val="28"/>
          <w:szCs w:val="28"/>
          <w:rtl/>
        </w:rPr>
        <w:t>/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جواز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تاسیس</w:t>
      </w:r>
      <w:r w:rsidRPr="00FE3873">
        <w:rPr>
          <w:rFonts w:cs="B Nazanin"/>
          <w:color w:val="000000" w:themeColor="text1"/>
          <w:sz w:val="28"/>
          <w:szCs w:val="28"/>
          <w:rtl/>
        </w:rPr>
        <w:t>/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جواز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ناشی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اعتبار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انقضا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..................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آدرس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ذکر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تماس</w:t>
      </w:r>
      <w:r w:rsidRPr="00FE3873">
        <w:rPr>
          <w:rFonts w:cs="B Nazanin"/>
          <w:color w:val="000000" w:themeColor="text1"/>
          <w:sz w:val="28"/>
          <w:szCs w:val="28"/>
          <w:rtl/>
        </w:rPr>
        <w:t>: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</w:t>
      </w: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1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مدت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لغایت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توافق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طرفین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صلاحدید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توجه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عملکرد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تمدید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1F0186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تبصره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1: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صدور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F0186">
        <w:rPr>
          <w:rFonts w:cs="B Nazanin" w:hint="cs"/>
          <w:color w:val="000000" w:themeColor="text1"/>
          <w:sz w:val="28"/>
          <w:szCs w:val="28"/>
          <w:rtl/>
        </w:rPr>
        <w:t>یکسال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تبصره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2: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بایستی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یکماه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قبل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انقضاء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مکاتبه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تجارت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تمدید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مزبور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انعقاد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جدید،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عنایت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متن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ذکر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نماید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طوریکه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مقطعی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فاقد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2: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حق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الزحمه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مسئول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فنی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>: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ملاحظه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صنایع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درجه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بندی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صنایع،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محرومیت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منطقه،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بعد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مسافت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مرکز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شرایط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الزحمه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مبلغ</w:t>
      </w:r>
      <w:r>
        <w:rPr>
          <w:rFonts w:cs="B Nazanin"/>
          <w:color w:val="000000" w:themeColor="text1"/>
          <w:sz w:val="28"/>
          <w:szCs w:val="28"/>
          <w:rtl/>
        </w:rPr>
        <w:t xml:space="preserve"> 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.....................به حروف ..................................................................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اساس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بندی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اساس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عملکرد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صمت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رسد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3: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شرح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وظایف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بدون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محدود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اینها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شامل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/>
          <w:color w:val="000000" w:themeColor="text1"/>
          <w:sz w:val="28"/>
          <w:szCs w:val="28"/>
          <w:rtl/>
        </w:rPr>
        <w:tab/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تهیه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دستور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العمل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قسمت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مربوط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/>
          <w:color w:val="000000" w:themeColor="text1"/>
          <w:sz w:val="28"/>
          <w:szCs w:val="28"/>
          <w:rtl/>
        </w:rPr>
        <w:tab/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بررسی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پیشنهاد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بهبود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اصلاح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فرایند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خطوط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lastRenderedPageBreak/>
        <w:t>-</w:t>
      </w:r>
      <w:r w:rsidRPr="00FE3873">
        <w:rPr>
          <w:rFonts w:cs="B Nazanin"/>
          <w:color w:val="000000" w:themeColor="text1"/>
          <w:sz w:val="28"/>
          <w:szCs w:val="28"/>
          <w:rtl/>
        </w:rPr>
        <w:tab/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مربوط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فرآیند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مربوط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/>
          <w:color w:val="000000" w:themeColor="text1"/>
          <w:sz w:val="28"/>
          <w:szCs w:val="28"/>
          <w:rtl/>
        </w:rPr>
        <w:tab/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گزارش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نوبه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مراجع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ذیربط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مطابق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مصوب</w:t>
      </w: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4: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ها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بالاترین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سرپرستی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بهینه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استفاده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تعهدات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قوانین،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استانداردها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حفظ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مظابق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استاندارهای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حفظ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بهینه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مصرف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انرژی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اصول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زیست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محیطی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کنترل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آلاینده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اصول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ایمنی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بهداشت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شغلی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رساندن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ضایعات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ریزها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مدیریت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ریز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باطله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مطلوب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منابع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موجود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(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ماشین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آلات،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نیروی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انسانی،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...)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تلاش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ارزش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افزوده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مطلوبیت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ریزی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تدارک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اقلام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مصرفی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کمیت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(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سطح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)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نیروی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انسانی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نیاز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گزارش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وقوع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حوادث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سوانح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مبادی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ذیربط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صحیح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دستورالعمل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افراد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سرپرستی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بازدید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منظم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سرپرستی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طوریکه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همواره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وضعیت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مطلع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بکارگری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افراد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متخصص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مرتبط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جایگاه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شغلی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مختلف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سازماندهی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حفظ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اسناد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مدارک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همکاری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بازرسان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اعزامی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مراجع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چهارچوب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پایش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شاخص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مانند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مصرف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بازدهی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فرآیند،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مصرف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انرژی،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میزان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ضایعات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اقدامات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مناسب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افزایش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وری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ذخیره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انباشت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باطله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مطابق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دستورالعمل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مربوط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تامین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اولیه،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اقلام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مصرفی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گرفتن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شرایط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مربوط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برقراری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هماهنگی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قسمت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مختلف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منظور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تسهیل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تجهیزات،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ماشین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آلات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ابزار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تامین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نهایی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توقف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اندازی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ماشین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آلات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کمیت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نیروی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تامین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نیازسنجی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پرسنل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برآموزش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کارکنان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هماهنگی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هنگام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تغییرات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همکاری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تحقیق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توسعه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lastRenderedPageBreak/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زیست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محیطی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کنترل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آلاینده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اتخاذ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تصمیم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رمورد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کارگیری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غیر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منطبق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استاندارد</w:t>
      </w: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5 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اختیارات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چهارچوب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قانونی،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حرفه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موسسه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متبوع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چنانچه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مافوق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کاهش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اختیارات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اصرار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ورزد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دستوری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خلاف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حرفه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صادر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ابتدا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کتبا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تذکر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توجه،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مراتب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گزارش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اثر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کاهش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اختیارات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صدور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دستور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ناصحیح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مغایر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نبوده،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تشخیص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ساقط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موافقت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برحسب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ساختار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تشکیلاتی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بعضی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اختیارات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شخص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دیگر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واگذار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کارکنان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ذیصلاح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مواقع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جانشینی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همچنان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تبصره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: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چنانچه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مرخصی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غیبت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تجاوز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موظف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شخص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دیگری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شغل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جایگزین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کرده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معرفی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6: 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صلاحیت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فنی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متالورژی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استخراجی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دررسته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متالورژی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استخراجی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یکی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زمینه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طراحی،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(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زمینه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تخصصی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مرتبط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بزرگترین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پایه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>1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>2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3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4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استثنا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وزارت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شخصاً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صلاحیت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قبول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داشته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طبق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مفاد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شغل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گیرد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>-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پیشنهاد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انتخاب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مشاور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پیمانکاران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جزئی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تعهدات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آنها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سازماندهی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حفظ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اسناد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مدارک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اقداماتی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راستای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ضروری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7: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ساختار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تشکیلاتی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اداره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کارخانه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/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برحسب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ساختار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تشکیلاتی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حال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کارخانه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سرپرست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8: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تعهدات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موقع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الزحمه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ماهیانه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(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براساس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2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)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موقع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الزحمه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(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صورتیکه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تجاوز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>هرم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تاخیر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معادل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5%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الزحمه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الزحمه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اضافه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)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6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مراتب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طریق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منظور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همکاری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اقدامات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قانونی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پیگیری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lastRenderedPageBreak/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ایاب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ذهاب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مرکز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شهرستانهای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داخل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کارخانه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/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همچنین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اسکان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تهیه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غذا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امکانات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کلیه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مدارک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مستندات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موجود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جمله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دفتر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گرارشات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دفتر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بارنامه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دهد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نکات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–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ایمنی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طور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دقیق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نماید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غیر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عواقب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احتمالی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ادامه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قبل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اتمام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تجدید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عقد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نماید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color w:val="000000" w:themeColor="text1"/>
          <w:sz w:val="28"/>
          <w:szCs w:val="28"/>
          <w:rtl/>
        </w:rPr>
        <w:t xml:space="preserve"> 9: </w:t>
      </w:r>
      <w:r w:rsidRPr="00FE3873">
        <w:rPr>
          <w:rFonts w:cs="B Titr" w:hint="cs"/>
          <w:color w:val="000000" w:themeColor="text1"/>
          <w:sz w:val="28"/>
          <w:szCs w:val="28"/>
          <w:rtl/>
        </w:rPr>
        <w:t>تخلفات</w:t>
      </w:r>
      <w:r w:rsidRPr="00FE3873">
        <w:rPr>
          <w:rFonts w:cs="B Titr"/>
          <w:color w:val="000000" w:themeColor="text1"/>
          <w:sz w:val="28"/>
          <w:szCs w:val="28"/>
          <w:rtl/>
        </w:rPr>
        <w:t>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تخلفات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حرفه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انظباطی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انتظامی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طبق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مفاد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آیین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اجرایی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قانونی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شورای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انتظامی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بررسی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تصمیم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گیری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علاوه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برآن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="00420294">
        <w:rPr>
          <w:rFonts w:cs="B Nazanin"/>
          <w:color w:val="000000" w:themeColor="text1"/>
          <w:sz w:val="28"/>
          <w:szCs w:val="28"/>
          <w:rtl/>
        </w:rPr>
        <w:t>/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جانشین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جانشین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تواند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تخلفات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احتمالی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مطابق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مفاد</w:t>
      </w:r>
      <w:r w:rsidR="004202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فیمابین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موسسه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مشروط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آنکه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قبلا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ابلاغ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نموده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درصورت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لزوم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مراجع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ذیصلاح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شکایت</w:t>
      </w:r>
      <w:r w:rsidR="0042029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کند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آوری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کارگیری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فنون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روش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نوین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اخلاق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حرفه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موارد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تاثیرگذار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بهبود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کیفی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تبصره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: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پذیرش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فوق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رافع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مقم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فوق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نخواهد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بود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E3873" w:rsidRPr="00FE3873" w:rsidRDefault="00FE3873" w:rsidP="00FE3873">
      <w:pPr>
        <w:contextualSpacing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E3873">
        <w:rPr>
          <w:rFonts w:cs="B Titr" w:hint="cs"/>
          <w:b/>
          <w:bCs/>
          <w:color w:val="000000" w:themeColor="text1"/>
          <w:sz w:val="28"/>
          <w:szCs w:val="28"/>
          <w:rtl/>
        </w:rPr>
        <w:t>ماده</w:t>
      </w:r>
      <w:r w:rsidRPr="00FE3873">
        <w:rPr>
          <w:rFonts w:cs="B Titr"/>
          <w:b/>
          <w:bCs/>
          <w:color w:val="000000" w:themeColor="text1"/>
          <w:sz w:val="28"/>
          <w:szCs w:val="28"/>
          <w:rtl/>
        </w:rPr>
        <w:t xml:space="preserve"> 10: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دارای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9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تنظم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برداری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رسیده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هرهه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حکم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واحد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دوم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سوم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ضبط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گردد</w:t>
      </w:r>
      <w:r w:rsidRPr="00FE3873">
        <w:rPr>
          <w:rFonts w:cs="B Nazanin"/>
          <w:color w:val="000000" w:themeColor="text1"/>
          <w:sz w:val="28"/>
          <w:szCs w:val="28"/>
          <w:rtl/>
        </w:rPr>
        <w:t>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*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مدارک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ذیل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قراداد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منعقده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صنعت،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الزامی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: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1-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تصویر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آخرین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مدرک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تحصیلی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/>
          <w:color w:val="000000" w:themeColor="text1"/>
          <w:sz w:val="28"/>
          <w:szCs w:val="28"/>
          <w:rtl/>
        </w:rPr>
        <w:t xml:space="preserve">2-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کارت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عضویت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خانوادگی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عملیات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معدنی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</w:t>
      </w:r>
      <w:r w:rsidR="00522612">
        <w:rPr>
          <w:rFonts w:cs="B Nazanin" w:hint="cs"/>
          <w:color w:val="000000" w:themeColor="text1"/>
          <w:sz w:val="28"/>
          <w:szCs w:val="28"/>
          <w:rtl/>
        </w:rPr>
        <w:t>..........................................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.....................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امضاء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/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مهر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</w:t>
      </w:r>
      <w:r w:rsidR="00467EEA"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......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امضاء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خانوادگی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</w:t>
      </w:r>
      <w:r w:rsidR="00522612">
        <w:rPr>
          <w:rFonts w:cs="B Nazanin" w:hint="cs"/>
          <w:color w:val="000000" w:themeColor="text1"/>
          <w:sz w:val="28"/>
          <w:szCs w:val="28"/>
          <w:rtl/>
        </w:rPr>
        <w:t>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................</w:t>
      </w:r>
    </w:p>
    <w:p w:rsidR="00FE3873" w:rsidRPr="00FE3873" w:rsidRDefault="00FE3873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FE3873">
        <w:rPr>
          <w:rFonts w:cs="B Nazanin"/>
          <w:color w:val="000000" w:themeColor="text1"/>
          <w:sz w:val="28"/>
          <w:szCs w:val="28"/>
          <w:rtl/>
        </w:rPr>
        <w:t xml:space="preserve"> ..........</w:t>
      </w:r>
      <w:r w:rsidR="00522612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..................</w:t>
      </w:r>
    </w:p>
    <w:p w:rsidR="00FE3873" w:rsidRDefault="00FE3873" w:rsidP="00522612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3873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="00522612">
        <w:rPr>
          <w:rFonts w:cs="B Nazanin" w:hint="cs"/>
          <w:color w:val="000000" w:themeColor="text1"/>
          <w:sz w:val="28"/>
          <w:szCs w:val="28"/>
          <w:rtl/>
        </w:rPr>
        <w:t xml:space="preserve">ء و </w:t>
      </w:r>
      <w:r w:rsidRPr="00FE3873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FE3873">
        <w:rPr>
          <w:rFonts w:cs="B Nazanin"/>
          <w:color w:val="000000" w:themeColor="text1"/>
          <w:sz w:val="28"/>
          <w:szCs w:val="28"/>
          <w:rtl/>
        </w:rPr>
        <w:t>..................</w:t>
      </w: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center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اظهار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و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تعهد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مسئول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فنی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متالورژی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استخراجی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عضویت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/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متقاضی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متالورژی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استخراجی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واقع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مطالعه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ذیل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گردم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:  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1-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رضایت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25%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مبلغ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تضمین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حسن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تعهدات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کارفرما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حساب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میدارم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</w:p>
    <w:p w:rsidR="00DE6455" w:rsidRPr="00DE6455" w:rsidRDefault="00DE6455" w:rsidP="00346A6B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2-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استخدام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تمام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وقت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موسسه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دولتی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خصوصی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نبوده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همچنین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دارم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دانشجوی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موسسه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آموزش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عالی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باشم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خلاف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اظهار،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حاضر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پذیرش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کیفر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انتظامی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قسم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مجازات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حرفه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مطلع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هستم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خلاف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واقع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درصد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پرداختی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توجه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باطل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تلقی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شد،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بازپرداخت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نخواهد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داشد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ضمناً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شوم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تحصیل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مراتب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کتباً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46A6B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اطلاع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دهم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.                                              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3-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مطلع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هستم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درخواست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استعفاء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پذیرش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استعفا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منوط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معرفی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طرف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حضور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محدوده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تحویل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نسخه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صورتجلسه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خواهم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درصد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ارجاعی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ارجاع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برگشت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خصوص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عودت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عودت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مختار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     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4-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تکمیل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فرمهای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گزارش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آمار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معادن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صنایع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صنعت،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تجارت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نمایم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همکاری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مشکلات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پیش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آمده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بلافاصله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سازمانهای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فوق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الذکر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نمایم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                  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5-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مطلع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هستم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مغایرت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رشته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تحصیلی،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رسته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فعالیت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مربوط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جزء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سوابق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دریافت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اشتغال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ارتقاء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پایه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محاسبه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نخواهد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داشت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.   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6-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کمال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صحت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اطلاع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آگاهی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ضوابط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حاکم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امورات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اعضای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مربوطه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اظهار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دارم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مدیرعامل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هیچ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انواع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اداره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شرکت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سهامی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تعاون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محدود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تضامنی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غیره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نیستم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کشف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اثبات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صحت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اظهارات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فوق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متبوع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ضمیر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اتخاذ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تصمیم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انظباتی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مستقل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هماهنگی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شورای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انتظامی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درج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توبیخ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تعلیق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محرومیت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تمدید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عقد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ارجاع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بمدت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حداقل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6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1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دانسته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سلب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اعتراض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ادعائی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نمایم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ضرر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زیان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مادی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حقوقی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شخصاٌ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تقبل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نمایم</w:t>
      </w: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اثر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انگشت</w:t>
      </w: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center"/>
        <w:rPr>
          <w:rFonts w:cs="B Nazanin"/>
          <w:b/>
          <w:bCs/>
          <w:color w:val="000000" w:themeColor="text1"/>
          <w:sz w:val="36"/>
          <w:szCs w:val="36"/>
          <w:rtl/>
        </w:rPr>
      </w:pP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تعهدات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دارنده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مجوز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در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قرارداد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شماره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 xml:space="preserve"> .............................. </w:t>
      </w:r>
      <w:r w:rsidRPr="00DE6455">
        <w:rPr>
          <w:rFonts w:cs="B Nazanin" w:hint="cs"/>
          <w:b/>
          <w:bCs/>
          <w:color w:val="000000" w:themeColor="text1"/>
          <w:sz w:val="36"/>
          <w:szCs w:val="36"/>
          <w:rtl/>
        </w:rPr>
        <w:t>مورخ</w:t>
      </w:r>
      <w:r w:rsidRPr="00DE6455">
        <w:rPr>
          <w:rFonts w:cs="B Nazanin"/>
          <w:b/>
          <w:bCs/>
          <w:color w:val="000000" w:themeColor="text1"/>
          <w:sz w:val="36"/>
          <w:szCs w:val="36"/>
          <w:rtl/>
        </w:rPr>
        <w:t>.............................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.................................................................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کدملی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دارنده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پروانه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مورخ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واقع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شهرستان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منطقه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.................................................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اختیار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آگاهی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رضایت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تعهدات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ذیل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صدرالاشاره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پذیرفته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مراعات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التزام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میدانم</w:t>
      </w:r>
      <w:r w:rsidRPr="00DE6455">
        <w:rPr>
          <w:rFonts w:cs="B Nazanin"/>
          <w:color w:val="000000" w:themeColor="text1"/>
          <w:sz w:val="28"/>
          <w:szCs w:val="28"/>
          <w:rtl/>
        </w:rPr>
        <w:t>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1-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حضور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کارخانه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قصور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مراتب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اسرع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وقت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   (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یکماه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)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نظام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مهندسی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صنایع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صمت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استان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اطلاع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دهم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مراعات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مهلت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یکماهه،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حقوق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محفوظ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اعتراض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طرح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ادعای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بعدی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رابطه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سلب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نمایم</w:t>
      </w:r>
      <w:r w:rsidRPr="00DE6455">
        <w:rPr>
          <w:rFonts w:cs="B Nazanin"/>
          <w:color w:val="000000" w:themeColor="text1"/>
          <w:sz w:val="28"/>
          <w:szCs w:val="28"/>
          <w:rtl/>
        </w:rPr>
        <w:t>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2-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لغو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فیمابین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انصراف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گردم،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تسویه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حساب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عقد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فرد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ذیصلاح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ظرف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عقد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قرارداد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جدید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قبلی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وظایف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عمل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موظف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پرداخت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حقوق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خواهم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DE6455">
        <w:rPr>
          <w:rFonts w:cs="B Nazanin"/>
          <w:color w:val="000000" w:themeColor="text1"/>
          <w:sz w:val="28"/>
          <w:szCs w:val="28"/>
          <w:rtl/>
        </w:rPr>
        <w:t>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3-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مکلف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بیمه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نمودن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نزد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تامین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اجتماعی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باشم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هرگونه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تخطی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عدول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مستلزم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جبران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مطالبات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خسارات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وارده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اینجانب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</w:t>
      </w:r>
      <w:r w:rsidRPr="00DE6455">
        <w:rPr>
          <w:rFonts w:cs="B Nazanin"/>
          <w:color w:val="000000" w:themeColor="text1"/>
          <w:sz w:val="28"/>
          <w:szCs w:val="28"/>
          <w:rtl/>
        </w:rPr>
        <w:t>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4-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متعهد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میشوم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جبران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خسارت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جانی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مالی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وارده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اشخاص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متاثر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کار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فعالیت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معدن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ناشی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خطا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تقصیر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عاملیت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مباشرت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اقدام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غیراصولی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فنی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نبوده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شخصاً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پاسخگو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عهده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گردم</w:t>
      </w:r>
      <w:r w:rsidRPr="00DE6455">
        <w:rPr>
          <w:rFonts w:cs="B Nazanin"/>
          <w:color w:val="000000" w:themeColor="text1"/>
          <w:sz w:val="28"/>
          <w:szCs w:val="28"/>
          <w:rtl/>
        </w:rPr>
        <w:t>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>(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درصورت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داشتن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وکالت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شماره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سند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وکالت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...................</w:t>
      </w:r>
    </w:p>
    <w:p w:rsidR="00DE6455" w:rsidRP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DE6455">
        <w:rPr>
          <w:rFonts w:cs="B Nazanin"/>
          <w:color w:val="000000" w:themeColor="text1"/>
          <w:sz w:val="28"/>
          <w:szCs w:val="28"/>
          <w:rtl/>
        </w:rPr>
        <w:t xml:space="preserve">                                                                           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امضاء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اثرانگشت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-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مهر</w:t>
      </w:r>
      <w:r w:rsidRPr="00DE645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DE6455">
        <w:rPr>
          <w:rFonts w:cs="B Nazanin" w:hint="cs"/>
          <w:color w:val="000000" w:themeColor="text1"/>
          <w:sz w:val="28"/>
          <w:szCs w:val="28"/>
          <w:rtl/>
        </w:rPr>
        <w:t>شرکت</w:t>
      </w: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DE6455" w:rsidRDefault="00DE6455" w:rsidP="00DE6455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67EEA" w:rsidRPr="00FE3873" w:rsidRDefault="00467EEA" w:rsidP="00FE3873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275AB" w:rsidRPr="00FE3873" w:rsidRDefault="00806916" w:rsidP="00527176">
      <w:pPr>
        <w:contextualSpacing/>
        <w:jc w:val="both"/>
        <w:rPr>
          <w:rFonts w:cs="B Nazanin"/>
          <w:color w:val="000000" w:themeColor="text1"/>
          <w:sz w:val="26"/>
          <w:szCs w:val="26"/>
          <w:rtl/>
        </w:rPr>
      </w:pPr>
      <w:r w:rsidRPr="00FE3873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9704" wp14:editId="0A8844A1">
                <wp:simplePos x="0" y="0"/>
                <wp:positionH relativeFrom="column">
                  <wp:posOffset>-226695</wp:posOffset>
                </wp:positionH>
                <wp:positionV relativeFrom="paragraph">
                  <wp:posOffset>-86995</wp:posOffset>
                </wp:positionV>
                <wp:extent cx="7300595" cy="2714625"/>
                <wp:effectExtent l="0" t="0" r="146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059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AB" w:rsidRPr="00806916" w:rsidRDefault="007275AB" w:rsidP="00CD40D2">
                            <w:pPr>
                              <w:shd w:val="clear" w:color="auto" w:fill="BFBFBF" w:themeFill="background1" w:themeFillShade="BF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مدارک لازم جهت عقد قرارداد (مسئول فنی </w:t>
                            </w:r>
                            <w:r w:rsidR="00527176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متالورژی استخراجی</w:t>
                            </w:r>
                            <w:r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)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-</w:t>
                            </w:r>
                            <w:r w:rsidR="00CD40D2" w:rsidRPr="0080691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حضور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مسئول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فنی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و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کارفرما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در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هنگام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انعقاد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قرارداد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الزامی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می</w:t>
                            </w:r>
                            <w:r w:rsidR="00CD40D2" w:rsidRPr="00806916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D40D2" w:rsidRPr="0080691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باشد</w:t>
                            </w:r>
                          </w:p>
                          <w:p w:rsidR="007275AB" w:rsidRPr="00806916" w:rsidRDefault="007275AB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/>
                                <w:rtl/>
                              </w:rPr>
                              <w:t>1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ارائه سوابق ب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مه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ا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درصورت عدم وجود ارائه استعلام سازمان تام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اجتماع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خدمات درمان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الزام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م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باشد.</w:t>
                            </w:r>
                          </w:p>
                          <w:p w:rsidR="007275AB" w:rsidRPr="00806916" w:rsidRDefault="007275AB" w:rsidP="00346A6B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2-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ارائه نامه مهلت دار سازمان صنعت، معدن و تجارت استان</w:t>
                            </w:r>
                            <w:r w:rsidR="00346A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کرمانشاه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C214B"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 ارائه پروانه کارخانه</w:t>
                            </w:r>
                          </w:p>
                          <w:p w:rsidR="007275AB" w:rsidRPr="00806916" w:rsidRDefault="007275AB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3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واری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مبلغ ...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... ر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به حساب شماره 4555333364 بانک ملت توسط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مسئول فنی</w:t>
                            </w:r>
                          </w:p>
                          <w:p w:rsidR="007275AB" w:rsidRPr="00806916" w:rsidRDefault="007275AB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4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–داشتن ظرفیت اشتغال آزاد به میزان نوع قرارداد،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تسوی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بده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عضو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داشتن پروانه اشتغال معتبر مسئول فن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 و داشتن پایان خدمت مسئول فنی در صورت نداشتن پروانه اشتغال</w:t>
                            </w:r>
                          </w:p>
                          <w:p w:rsidR="007275AB" w:rsidRPr="00806916" w:rsidRDefault="007275AB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5- معرف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مسئول فن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توسط کارفرما</w:t>
                            </w:r>
                          </w:p>
                          <w:p w:rsidR="007275AB" w:rsidRPr="00806916" w:rsidRDefault="007275AB" w:rsidP="00467EEA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6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تکمی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فرم قرارداد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7176"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نسخه بصورت خوانا و بدون قلم خوردگ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لاک گرفتگ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ی و تکمیل فرم تعهدنامه </w:t>
                            </w:r>
                          </w:p>
                          <w:p w:rsidR="007275AB" w:rsidRPr="00806916" w:rsidRDefault="007275AB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7-آگه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آخر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تغ</w:t>
                            </w: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806916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رات</w:t>
                            </w:r>
                            <w:r w:rsidRPr="0080691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روزنامه معتبر</w:t>
                            </w:r>
                          </w:p>
                          <w:p w:rsidR="007275AB" w:rsidRPr="00806916" w:rsidRDefault="007275AB" w:rsidP="005B5073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8- </w:t>
                            </w:r>
                            <w:r w:rsidR="005B5073" w:rsidRPr="0080691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ارائه برگه تسویه حساب مسئول فنی قبلی(صرفاً به صورت </w:t>
                            </w:r>
                            <w:r w:rsidR="005B5073" w:rsidRPr="0080691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کتبی</w:t>
                            </w:r>
                            <w:r w:rsidR="005B5073" w:rsidRPr="0080691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قابل قبول می باشد)</w:t>
                            </w:r>
                          </w:p>
                          <w:p w:rsidR="002C2CC2" w:rsidRPr="00806916" w:rsidRDefault="002C2CC2" w:rsidP="0066624F">
                            <w:pPr>
                              <w:spacing w:line="30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9- ارائه اصل یا برابر اصل بیمه نامه مسئولیت مدنی کارفرما در قبال کارکنان به نام کارفرما با پوشش اضافی مسئولیت مهندسین ناظر، مشاور و مجری</w:t>
                            </w:r>
                            <w:r w:rsidR="00456858"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56858" w:rsidRPr="00806916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456858" w:rsidRPr="0080691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شماره بیمه نامه:........................................................................... تاریخ شروع:........................... شرکت بیمه:................................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-6.85pt;width:574.8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i7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F5leeL1YISjrbZcj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">
                <v:textbox>
                  <w:txbxContent>
                    <w:p w:rsidR="007275AB" w:rsidRPr="00806916" w:rsidRDefault="007275AB" w:rsidP="00CD40D2">
                      <w:pPr>
                        <w:shd w:val="clear" w:color="auto" w:fill="BFBFBF" w:themeFill="background1" w:themeFillShade="BF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مدارک لازم جهت عقد قرارداد (مسئول فنی </w:t>
                      </w:r>
                      <w:r w:rsidR="00527176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متالورژی استخراجی</w:t>
                      </w:r>
                      <w:r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)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-</w:t>
                      </w:r>
                      <w:r w:rsidR="00CD40D2" w:rsidRPr="00806916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حضور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مسئول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فنی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و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کارفرما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در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هنگام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انعقاد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قرارداد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الزامی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می</w:t>
                      </w:r>
                      <w:r w:rsidR="00CD40D2" w:rsidRPr="00806916">
                        <w:rPr>
                          <w:rFonts w:cs="B Titr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CD40D2" w:rsidRPr="0080691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باشد</w:t>
                      </w:r>
                    </w:p>
                    <w:p w:rsidR="007275AB" w:rsidRPr="00806916" w:rsidRDefault="007275AB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806916">
                        <w:rPr>
                          <w:rFonts w:cs="B Nazanin"/>
                          <w:rtl/>
                        </w:rPr>
                        <w:t>1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-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ارائه سوابق ب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مه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ا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درصورت عدم وجود ارائه استعلام سازمان تام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اجتماع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خدمات درمان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الزام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م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باشد.</w:t>
                      </w:r>
                    </w:p>
                    <w:p w:rsidR="007275AB" w:rsidRPr="00806916" w:rsidRDefault="007275AB" w:rsidP="00346A6B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2-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ارائه نامه مهلت دار سازمان صنعت، معدن و تجارت استان</w:t>
                      </w:r>
                      <w:r w:rsidR="00346A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کرمانشاه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C214B"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 ارائه پروانه کارخانه</w:t>
                      </w:r>
                    </w:p>
                    <w:p w:rsidR="007275AB" w:rsidRPr="00806916" w:rsidRDefault="007275AB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3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واری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مبلغ ...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... ر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به حساب شماره 4555333364 بانک ملت توسط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مسئول فنی</w:t>
                      </w:r>
                    </w:p>
                    <w:p w:rsidR="007275AB" w:rsidRPr="00806916" w:rsidRDefault="007275AB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4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–داشتن ظرفیت اشتغال آزاد به میزان نوع قرارداد،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تسوی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بده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عضو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داشتن پروانه اشتغال معتبر مسئول فن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 و داشتن پایان خدمت مسئول فنی در صورت نداشتن پروانه اشتغال</w:t>
                      </w:r>
                    </w:p>
                    <w:p w:rsidR="007275AB" w:rsidRPr="00806916" w:rsidRDefault="007275AB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5- معرف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مسئول فن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توسط کارفرما</w:t>
                      </w:r>
                    </w:p>
                    <w:p w:rsidR="007275AB" w:rsidRPr="00806916" w:rsidRDefault="007275AB" w:rsidP="00467EEA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6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تکمی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فرم قرارداد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27176"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نسخه بصورت خوانا و بدون قلم خوردگ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لاک گرفتگ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ی و تکمیل فرم تعهدنامه </w:t>
                      </w:r>
                    </w:p>
                    <w:p w:rsidR="007275AB" w:rsidRPr="00806916" w:rsidRDefault="007275AB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>7-آگه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آخر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تغ</w:t>
                      </w: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806916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رات</w:t>
                      </w:r>
                      <w:r w:rsidRPr="00806916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روزنامه معتبر</w:t>
                      </w:r>
                    </w:p>
                    <w:p w:rsidR="007275AB" w:rsidRPr="00806916" w:rsidRDefault="007275AB" w:rsidP="005B5073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8- </w:t>
                      </w:r>
                      <w:r w:rsidR="005B5073" w:rsidRPr="0080691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ارائه برگه تسویه حساب مسئول فنی قبلی(صرفاً به صورت </w:t>
                      </w:r>
                      <w:r w:rsidR="005B5073" w:rsidRPr="0080691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کتبی</w:t>
                      </w:r>
                      <w:r w:rsidR="005B5073" w:rsidRPr="0080691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قابل قبول می باشد)</w:t>
                      </w:r>
                    </w:p>
                    <w:p w:rsidR="002C2CC2" w:rsidRPr="00806916" w:rsidRDefault="002C2CC2" w:rsidP="0066624F">
                      <w:pPr>
                        <w:spacing w:line="30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9- ارائه اصل یا برابر اصل بیمه نامه مسئولیت مدنی کارفرما در قبال کارکنان به نام کارفرما با پوشش اضافی مسئولیت مهندسین ناظر، مشاور و مجری</w:t>
                      </w:r>
                      <w:r w:rsidR="00456858"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56858" w:rsidRPr="00806916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456858" w:rsidRPr="0080691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شماره بیمه نامه:........................................................................... تاریخ شروع:........................... شرکت بیمه:................................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404A" w:rsidRPr="00FE3873">
        <w:rPr>
          <w:rFonts w:cs="B Nazanin" w:hint="cs"/>
          <w:color w:val="000000" w:themeColor="text1"/>
          <w:sz w:val="26"/>
          <w:szCs w:val="26"/>
          <w:rtl/>
        </w:rPr>
        <w:t xml:space="preserve">  </w:t>
      </w:r>
    </w:p>
    <w:p w:rsidR="007275AB" w:rsidRPr="00FE3873" w:rsidRDefault="00E65262" w:rsidP="007275AB">
      <w:pPr>
        <w:rPr>
          <w:rFonts w:cs="B Nazanin"/>
          <w:sz w:val="26"/>
          <w:szCs w:val="26"/>
        </w:rPr>
      </w:pPr>
      <w:r w:rsidRPr="00FE387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2402205</wp:posOffset>
                </wp:positionV>
                <wp:extent cx="7300595" cy="7465695"/>
                <wp:effectExtent l="0" t="0" r="1460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0595" cy="746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AB" w:rsidRPr="0058192C" w:rsidRDefault="007275AB" w:rsidP="00346A6B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</w:t>
                            </w:r>
                            <w:r w:rsidRPr="0058192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58192C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محترم سازمان نظام مهندس</w:t>
                            </w:r>
                            <w:r w:rsidRPr="0058192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9B423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معدن استان </w:t>
                            </w:r>
                            <w:r w:rsidR="00346A6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کرمانشاه</w:t>
                            </w:r>
                            <w:bookmarkStart w:id="0" w:name="_GoBack"/>
                            <w:bookmarkEnd w:id="0"/>
                          </w:p>
                          <w:p w:rsidR="007275AB" w:rsidRPr="0058192C" w:rsidRDefault="007275AB" w:rsidP="007275AB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8192C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موضوع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 معرف</w:t>
                            </w:r>
                            <w:r w:rsidRPr="0058192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تعهد</w:t>
                            </w:r>
                          </w:p>
                          <w:p w:rsidR="007275AB" w:rsidRPr="0058192C" w:rsidRDefault="007275AB" w:rsidP="007275AB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8192C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سلام</w:t>
                            </w:r>
                          </w:p>
                          <w:p w:rsidR="007275AB" w:rsidRDefault="00F92584" w:rsidP="00527176">
                            <w:pPr>
                              <w:contextualSpacing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58192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7275AB" w:rsidRPr="0058192C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احتراماً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نجانب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/شرکت........</w:t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...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.......</w:t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.............. دارنده </w:t>
                            </w:r>
                            <w:r w:rsidR="0052717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پروانه بهره برداری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‏‏..................</w:t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...... 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بد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نوس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له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آقا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/خانم مهندس/دکتر .......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.......... ‏بشماره عضو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ت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................. را به عنوان 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مسئول فنی </w:t>
                            </w:r>
                            <w:r w:rsidR="00527176" w:rsidRPr="0052717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متالورژی</w:t>
                            </w:r>
                            <w:r w:rsidR="00527176" w:rsidRPr="0052717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27176" w:rsidRPr="0052717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استخراجی</w:t>
                            </w:r>
                            <w:r w:rsidR="00527176" w:rsidRPr="0052717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معرف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م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نما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 ‏خواهشمند است اقدامات لازم را مبذول فرما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. **ضمناً در صورت پرداخت هر گونه مبلغ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که ‏عضو متعهد است به حساب سازمان وار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ز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نما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توسط 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نجانب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/ا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ن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شرکت متعهد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ی 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شوم که از ‏حقوق 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شان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کسر نما</w:t>
                            </w:r>
                            <w:r w:rsidR="007275AB"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="007275AB"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 w:rsidR="007275AB"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*‏</w:t>
                            </w:r>
                          </w:p>
                          <w:p w:rsidR="007275AB" w:rsidRDefault="007275AB" w:rsidP="00F92584">
                            <w:pPr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8192C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‏</w:t>
                            </w:r>
                            <w:r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</w:t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58192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58192C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امضاء/</w:t>
                            </w:r>
                            <w:r w:rsidRPr="0058192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اثر انگشت/</w:t>
                            </w:r>
                            <w:r w:rsidRPr="0058192C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مهر شرکت</w:t>
                            </w:r>
                          </w:p>
                          <w:p w:rsidR="007275AB" w:rsidRPr="00945CC2" w:rsidRDefault="007275AB" w:rsidP="007275AB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945CC2"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0A1986DD" wp14:editId="10578216">
                                  <wp:extent cx="4587875" cy="95250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161444" cy="107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5AB" w:rsidRPr="002C2CC2" w:rsidRDefault="007275AB" w:rsidP="007275AB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C2CC2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ارجاعات</w:t>
                            </w:r>
                            <w:r w:rsidRPr="002C2CC2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داخل سازمان</w:t>
                            </w:r>
                            <w:r w:rsidRPr="002C2CC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2C2CC2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(به ترت</w:t>
                            </w:r>
                            <w:r w:rsidRPr="002C2CC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2C2CC2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</w:t>
                            </w:r>
                            <w:r w:rsidRPr="002C2CC2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اولو</w:t>
                            </w:r>
                            <w:r w:rsidRPr="002C2CC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ی</w:t>
                            </w:r>
                            <w:r w:rsidRPr="002C2CC2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ت</w:t>
                            </w:r>
                            <w:r w:rsidRPr="002C2CC2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)‏</w:t>
                            </w:r>
                          </w:p>
                          <w:p w:rsidR="00806916" w:rsidRPr="00806916" w:rsidRDefault="007275AB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C2CC2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2C2CC2">
                              <w:rPr>
                                <w:rFonts w:cs="B Nazanin"/>
                                <w:rtl/>
                              </w:rPr>
                              <w:t>1</w:t>
                            </w:r>
                            <w:r w:rsidR="00806916" w:rsidRPr="0080691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اظهار نظر در خصوص سوابق ب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806916" w:rsidRPr="0080691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مه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مدیرعاملی 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HSEE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="00806916"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</w:t>
                            </w:r>
                            <w:r w:rsidR="00806916"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امضاء</w:t>
                            </w:r>
                          </w:p>
                          <w:p w:rsidR="00806916" w:rsidRPr="00806916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درخصوص بده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عضو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0691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 سهم سازمان ............................................... ارزش افزوده................................................ هزینه تحریر .......................................... جمع....................................... طی تراکنش ...............................................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مورخ ........................ 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806916" w:rsidRPr="00806916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3-مدرک/رسته پروانه ................. زمینه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...........اعتبار پروانه اشتغال.....................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پایان خدمت............. ظرفیت آزاد............ حکم شورا.............. 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806916" w:rsidRPr="00806916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...........................................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بابت .......... ماه 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 مسئول فنی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فرمائید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806916" w:rsidRPr="00806916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5-</w:t>
                            </w:r>
                            <w:r w:rsidRPr="0080691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تسویه حساب مسئول فنی قبلی ....................... با شماره عضویت: .............. کتبی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/تلفنی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/حضوری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تاریخ.................. ساعت .............</w:t>
                            </w:r>
                            <w:r w:rsidRPr="0080691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806916" w:rsidRPr="00806916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اظهار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درخصوص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امکان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عقد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قرارداد طبق .......................................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....بلامانع......................</w:t>
                            </w:r>
                            <w:r w:rsidRPr="0080691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.....................  </w:t>
                            </w: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7275AB" w:rsidRPr="002C2CC2" w:rsidRDefault="00806916" w:rsidP="00806916">
                            <w:pPr>
                              <w:spacing w:line="552" w:lineRule="auto"/>
                              <w:contextualSpacing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80691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7- بیمه مسئولیت به شماره ................................................................................ مورخ .................................................... دفتر........................................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85pt;margin-top:189.15pt;width:574.85pt;height:5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">
                <v:textbox>
                  <w:txbxContent>
                    <w:p w:rsidR="007275AB" w:rsidRPr="0058192C" w:rsidRDefault="007275AB" w:rsidP="00346A6B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>ر</w:t>
                      </w:r>
                      <w:r w:rsidRPr="0058192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58192C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است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محترم سازمان نظام مهندس</w:t>
                      </w:r>
                      <w:r w:rsidRPr="0058192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="009B423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معدن استان </w:t>
                      </w:r>
                      <w:r w:rsidR="00346A6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کرمانشاه</w:t>
                      </w:r>
                      <w:bookmarkStart w:id="1" w:name="_GoBack"/>
                      <w:bookmarkEnd w:id="1"/>
                    </w:p>
                    <w:p w:rsidR="007275AB" w:rsidRPr="0058192C" w:rsidRDefault="007275AB" w:rsidP="007275AB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8192C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موضوع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>: معرف</w:t>
                      </w:r>
                      <w:r w:rsidRPr="0058192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تعهد</w:t>
                      </w:r>
                    </w:p>
                    <w:p w:rsidR="007275AB" w:rsidRPr="0058192C" w:rsidRDefault="007275AB" w:rsidP="007275AB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8192C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با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سلام</w:t>
                      </w:r>
                    </w:p>
                    <w:p w:rsidR="007275AB" w:rsidRDefault="00F92584" w:rsidP="00527176">
                      <w:pPr>
                        <w:contextualSpacing/>
                        <w:jc w:val="both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58192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7275AB" w:rsidRPr="0058192C">
                        <w:rPr>
                          <w:rFonts w:cs="B Nazanin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احتراماً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نجانب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/شرکت........</w:t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...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.......</w:t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.............. دارنده </w:t>
                      </w:r>
                      <w:r w:rsidR="0052717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پروانه بهره برداری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‏‏..................</w:t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...... 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بد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نوس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له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آقا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/خانم مهندس/دکتر .......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........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.......... ‏بشماره عضو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ت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....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................. را به عنوان 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مسئول فنی </w:t>
                      </w:r>
                      <w:r w:rsidR="00527176" w:rsidRPr="0052717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متالورژی</w:t>
                      </w:r>
                      <w:r w:rsidR="00527176" w:rsidRPr="00527176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27176" w:rsidRPr="0052717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استخراجی</w:t>
                      </w:r>
                      <w:r w:rsidR="00527176" w:rsidRPr="00527176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معرف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م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نما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م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 ‏خواهشمند است اقدامات لازم را مبذول فرما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د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. **ضمناً در صورت پرداخت هر گونه مبلغ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که ‏عضو متعهد است به حساب سازمان وار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ز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نما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د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توسط 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نجانب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/ا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ن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شرکت متعهد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م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ی 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شوم که از ‏حقوق 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شان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کسر نما</w:t>
                      </w:r>
                      <w:r w:rsidR="007275AB"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</w:t>
                      </w:r>
                      <w:r w:rsidR="007275AB"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م</w:t>
                      </w:r>
                      <w:r w:rsidR="007275AB"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>*‏</w:t>
                      </w:r>
                    </w:p>
                    <w:p w:rsidR="007275AB" w:rsidRDefault="007275AB" w:rsidP="00F92584">
                      <w:pPr>
                        <w:contextualSpacing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8192C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‏</w:t>
                      </w:r>
                      <w:r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                                               </w:t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58192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58192C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امضاء/</w:t>
                      </w:r>
                      <w:r w:rsidRPr="0058192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اثر انگشت/</w:t>
                      </w:r>
                      <w:r w:rsidRPr="0058192C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>مهر شرکت</w:t>
                      </w:r>
                    </w:p>
                    <w:p w:rsidR="007275AB" w:rsidRPr="00945CC2" w:rsidRDefault="007275AB" w:rsidP="007275AB">
                      <w:pPr>
                        <w:spacing w:line="360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945CC2"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0A1986DD" wp14:editId="10578216">
                            <wp:extent cx="4587875" cy="95250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161444" cy="107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5AB" w:rsidRPr="002C2CC2" w:rsidRDefault="007275AB" w:rsidP="007275AB">
                      <w:pPr>
                        <w:spacing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C2CC2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ارجاعات</w:t>
                      </w:r>
                      <w:r w:rsidRPr="002C2CC2">
                        <w:rPr>
                          <w:rFonts w:cs="B Titr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داخل سازمان</w:t>
                      </w:r>
                      <w:r w:rsidRPr="002C2CC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2C2CC2">
                        <w:rPr>
                          <w:rFonts w:cs="B Titr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(به ترت</w:t>
                      </w:r>
                      <w:r w:rsidRPr="002C2CC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2C2CC2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</w:t>
                      </w:r>
                      <w:r w:rsidRPr="002C2CC2">
                        <w:rPr>
                          <w:rFonts w:cs="B Titr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اولو</w:t>
                      </w:r>
                      <w:r w:rsidRPr="002C2CC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ی</w:t>
                      </w:r>
                      <w:r w:rsidRPr="002C2CC2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ت</w:t>
                      </w:r>
                      <w:r w:rsidRPr="002C2CC2">
                        <w:rPr>
                          <w:rFonts w:cs="B Titr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)‏</w:t>
                      </w:r>
                    </w:p>
                    <w:p w:rsidR="00806916" w:rsidRPr="00806916" w:rsidRDefault="007275AB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C2CC2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2C2CC2">
                        <w:rPr>
                          <w:rFonts w:cs="B Nazanin"/>
                          <w:rtl/>
                        </w:rPr>
                        <w:t>1</w:t>
                      </w:r>
                      <w:r w:rsidR="00806916" w:rsidRPr="00806916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اظهار نظر در خصوص سوابق ب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806916" w:rsidRPr="0080691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مه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مدیرعاملی 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</w:rPr>
                        <w:t>HSEE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</w:t>
                      </w:r>
                      <w:r w:rsidR="00806916"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</w:t>
                      </w:r>
                      <w:r w:rsidR="00806916"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امضاء</w:t>
                      </w:r>
                    </w:p>
                    <w:p w:rsidR="00806916" w:rsidRPr="00806916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691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‏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درخصوص بده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عضو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80691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 سهم سازمان ............................................... ارزش افزوده................................................ هزینه تحریر .......................................... جمع....................................... طی تراکنش ...............................................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مورخ ........................ 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‏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806916" w:rsidRPr="00806916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3-مدرک/رسته پروانه ................. زمینه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...........اعتبار پروانه اشتغال.....................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پایان خدمت............. ظرفیت آزاد............ حکم شورا.............. 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806916" w:rsidRPr="00806916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691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‏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...........................................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.........................................................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بابت .......... ماه 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 مسئول فنی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فرمائید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806916" w:rsidRPr="00806916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‏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5-</w:t>
                      </w:r>
                      <w:r w:rsidRPr="0080691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‏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تسویه حساب مسئول فنی قبلی ....................... با شماره عضویت: .............. کتبی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</w:rPr>
                        <w:sym w:font="Wingdings 2" w:char="F0A3"/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/تلفنی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</w:rPr>
                        <w:sym w:font="Wingdings 2" w:char="F0A3"/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/حضوری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</w:rPr>
                        <w:sym w:font="Wingdings 2" w:char="F0A3"/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تاریخ.................. ساعت .............</w:t>
                      </w:r>
                      <w:r w:rsidRPr="00806916">
                        <w:rPr>
                          <w:rFonts w:cs="B Nazanin"/>
                          <w:b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806916" w:rsidRPr="00806916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اظهار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نظر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درخصوص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امکان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عقد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قرارداد طبق .......................................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....بلامانع......................</w:t>
                      </w:r>
                      <w:r w:rsidRPr="0080691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.....................  </w:t>
                      </w: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7275AB" w:rsidRPr="002C2CC2" w:rsidRDefault="00806916" w:rsidP="00806916">
                      <w:pPr>
                        <w:spacing w:line="552" w:lineRule="auto"/>
                        <w:contextualSpacing/>
                        <w:jc w:val="both"/>
                        <w:rPr>
                          <w:rFonts w:cs="B Nazanin"/>
                          <w:rtl/>
                        </w:rPr>
                      </w:pPr>
                      <w:r w:rsidRPr="0080691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7- بیمه مسئولیت به شماره ................................................................................ مورخ .................................................... دفتر........................................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E387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9869805</wp:posOffset>
                </wp:positionV>
                <wp:extent cx="7300595" cy="288290"/>
                <wp:effectExtent l="0" t="0" r="1460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05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AB" w:rsidRPr="00DA63D7" w:rsidRDefault="007275AB" w:rsidP="007275AB">
                            <w:pPr>
                              <w:contextualSpacing/>
                              <w:jc w:val="center"/>
                              <w:rPr>
                                <w:rFonts w:cs="B Traffic"/>
                                <w:sz w:val="20"/>
                                <w:szCs w:val="20"/>
                              </w:rPr>
                            </w:pP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left:0;text-align:left;margin-left:-18pt;margin-top:777.15pt;width:574.8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">
                <v:textbox>
                  <w:txbxContent>
                    <w:p w:rsidR="007275AB" w:rsidRPr="00DA63D7" w:rsidRDefault="007275AB" w:rsidP="007275AB">
                      <w:pPr>
                        <w:contextualSpacing/>
                        <w:jc w:val="center"/>
                        <w:rPr>
                          <w:rFonts w:cs="B Traffic"/>
                          <w:sz w:val="20"/>
                          <w:szCs w:val="20"/>
                        </w:rPr>
                      </w:pPr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75AB" w:rsidRPr="00FE3873" w:rsidSect="00FE3873">
      <w:footerReference w:type="default" r:id="rId10"/>
      <w:pgSz w:w="11906" w:h="16838" w:code="9"/>
      <w:pgMar w:top="272" w:right="567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A7" w:rsidRDefault="001A6AA7" w:rsidP="005D7F31">
      <w:pPr>
        <w:spacing w:after="0"/>
      </w:pPr>
      <w:r>
        <w:separator/>
      </w:r>
    </w:p>
  </w:endnote>
  <w:endnote w:type="continuationSeparator" w:id="0">
    <w:p w:rsidR="001A6AA7" w:rsidRDefault="001A6AA7" w:rsidP="005D7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ddin"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73" w:rsidRPr="00FE3873" w:rsidRDefault="00FE3873" w:rsidP="00FE3873">
    <w:pPr>
      <w:pStyle w:val="Footer"/>
      <w:jc w:val="center"/>
      <w:rPr>
        <w:rFonts w:cs="B Titr"/>
        <w:caps/>
        <w:noProof/>
      </w:rPr>
    </w:pPr>
    <w:r w:rsidRPr="00FE3873">
      <w:rPr>
        <w:rFonts w:cs="B Titr" w:hint="cs"/>
        <w:caps/>
        <w:rtl/>
      </w:rPr>
      <w:t>امضای و اثر انگشت کارفرما                                                                     امضاء و اثر انگشت مسئول فنی</w:t>
    </w:r>
  </w:p>
  <w:p w:rsidR="005D7F31" w:rsidRDefault="005D7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A7" w:rsidRDefault="001A6AA7" w:rsidP="005D7F31">
      <w:pPr>
        <w:spacing w:after="0"/>
      </w:pPr>
      <w:r>
        <w:separator/>
      </w:r>
    </w:p>
  </w:footnote>
  <w:footnote w:type="continuationSeparator" w:id="0">
    <w:p w:rsidR="001A6AA7" w:rsidRDefault="001A6AA7" w:rsidP="005D7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C5B"/>
    <w:multiLevelType w:val="hybridMultilevel"/>
    <w:tmpl w:val="280A68EA"/>
    <w:lvl w:ilvl="0" w:tplc="FAD43024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3C2F0A64"/>
    <w:multiLevelType w:val="hybridMultilevel"/>
    <w:tmpl w:val="68C60D0C"/>
    <w:lvl w:ilvl="0" w:tplc="3FB455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9F4769"/>
    <w:multiLevelType w:val="hybridMultilevel"/>
    <w:tmpl w:val="2320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463F"/>
    <w:multiLevelType w:val="hybridMultilevel"/>
    <w:tmpl w:val="004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05"/>
    <w:rsid w:val="00003F4C"/>
    <w:rsid w:val="0003232B"/>
    <w:rsid w:val="00042771"/>
    <w:rsid w:val="000436A5"/>
    <w:rsid w:val="00050810"/>
    <w:rsid w:val="000613C3"/>
    <w:rsid w:val="00064BEC"/>
    <w:rsid w:val="00070561"/>
    <w:rsid w:val="0008098B"/>
    <w:rsid w:val="000B32E7"/>
    <w:rsid w:val="000B49BB"/>
    <w:rsid w:val="000C2C1D"/>
    <w:rsid w:val="000D1A39"/>
    <w:rsid w:val="001245D2"/>
    <w:rsid w:val="0013654F"/>
    <w:rsid w:val="00146CA7"/>
    <w:rsid w:val="0014791E"/>
    <w:rsid w:val="00157F31"/>
    <w:rsid w:val="00164B1E"/>
    <w:rsid w:val="001707AB"/>
    <w:rsid w:val="001771E2"/>
    <w:rsid w:val="00180FB4"/>
    <w:rsid w:val="00186484"/>
    <w:rsid w:val="0018652A"/>
    <w:rsid w:val="00192C60"/>
    <w:rsid w:val="001A6AA7"/>
    <w:rsid w:val="001B6D83"/>
    <w:rsid w:val="001C1BF5"/>
    <w:rsid w:val="001D77E1"/>
    <w:rsid w:val="001E5D00"/>
    <w:rsid w:val="001F0186"/>
    <w:rsid w:val="001F4922"/>
    <w:rsid w:val="0020790F"/>
    <w:rsid w:val="00220CE9"/>
    <w:rsid w:val="00250057"/>
    <w:rsid w:val="00251DAD"/>
    <w:rsid w:val="002542F4"/>
    <w:rsid w:val="00265C5A"/>
    <w:rsid w:val="00271165"/>
    <w:rsid w:val="002736B1"/>
    <w:rsid w:val="00282649"/>
    <w:rsid w:val="002906D0"/>
    <w:rsid w:val="002913F2"/>
    <w:rsid w:val="0029404A"/>
    <w:rsid w:val="002948AE"/>
    <w:rsid w:val="002B1C8E"/>
    <w:rsid w:val="002C2CC2"/>
    <w:rsid w:val="002D25EA"/>
    <w:rsid w:val="002D6CCC"/>
    <w:rsid w:val="002F0B5A"/>
    <w:rsid w:val="00305053"/>
    <w:rsid w:val="0031536F"/>
    <w:rsid w:val="00322427"/>
    <w:rsid w:val="003240E7"/>
    <w:rsid w:val="00332143"/>
    <w:rsid w:val="00346A6B"/>
    <w:rsid w:val="003501D3"/>
    <w:rsid w:val="003636A5"/>
    <w:rsid w:val="003654D5"/>
    <w:rsid w:val="003815CD"/>
    <w:rsid w:val="00390BEF"/>
    <w:rsid w:val="003B066C"/>
    <w:rsid w:val="003B2795"/>
    <w:rsid w:val="003B79DA"/>
    <w:rsid w:val="003C1A6A"/>
    <w:rsid w:val="00402215"/>
    <w:rsid w:val="00406F7F"/>
    <w:rsid w:val="004157E4"/>
    <w:rsid w:val="00420294"/>
    <w:rsid w:val="00420818"/>
    <w:rsid w:val="00435861"/>
    <w:rsid w:val="00437CEE"/>
    <w:rsid w:val="004504FE"/>
    <w:rsid w:val="00456858"/>
    <w:rsid w:val="00467EEA"/>
    <w:rsid w:val="00483A96"/>
    <w:rsid w:val="00493B32"/>
    <w:rsid w:val="004A258D"/>
    <w:rsid w:val="004B008D"/>
    <w:rsid w:val="00502A1B"/>
    <w:rsid w:val="00522612"/>
    <w:rsid w:val="00522838"/>
    <w:rsid w:val="00527176"/>
    <w:rsid w:val="005540C7"/>
    <w:rsid w:val="00556F7C"/>
    <w:rsid w:val="005579FB"/>
    <w:rsid w:val="00565EC0"/>
    <w:rsid w:val="0058192C"/>
    <w:rsid w:val="005A4565"/>
    <w:rsid w:val="005A55E6"/>
    <w:rsid w:val="005B5073"/>
    <w:rsid w:val="005B5C5C"/>
    <w:rsid w:val="005C3230"/>
    <w:rsid w:val="005D7F31"/>
    <w:rsid w:val="005F22D0"/>
    <w:rsid w:val="00600849"/>
    <w:rsid w:val="0063044B"/>
    <w:rsid w:val="006361DE"/>
    <w:rsid w:val="00656499"/>
    <w:rsid w:val="00664B95"/>
    <w:rsid w:val="0066624F"/>
    <w:rsid w:val="00673A80"/>
    <w:rsid w:val="006C6A67"/>
    <w:rsid w:val="006D35BB"/>
    <w:rsid w:val="00713E9C"/>
    <w:rsid w:val="007275AB"/>
    <w:rsid w:val="00731043"/>
    <w:rsid w:val="00731123"/>
    <w:rsid w:val="00740058"/>
    <w:rsid w:val="0074045E"/>
    <w:rsid w:val="0075594C"/>
    <w:rsid w:val="00766D85"/>
    <w:rsid w:val="00771679"/>
    <w:rsid w:val="007B18C9"/>
    <w:rsid w:val="007E20EB"/>
    <w:rsid w:val="007F3EF9"/>
    <w:rsid w:val="007F75E0"/>
    <w:rsid w:val="008051B8"/>
    <w:rsid w:val="00806916"/>
    <w:rsid w:val="00812608"/>
    <w:rsid w:val="008529FD"/>
    <w:rsid w:val="00870E6D"/>
    <w:rsid w:val="00873C92"/>
    <w:rsid w:val="00873E83"/>
    <w:rsid w:val="00876A55"/>
    <w:rsid w:val="00896D5D"/>
    <w:rsid w:val="008A3001"/>
    <w:rsid w:val="008B0906"/>
    <w:rsid w:val="008D2A1C"/>
    <w:rsid w:val="00911CC3"/>
    <w:rsid w:val="00944E58"/>
    <w:rsid w:val="00947E13"/>
    <w:rsid w:val="00954D64"/>
    <w:rsid w:val="009564EB"/>
    <w:rsid w:val="00960649"/>
    <w:rsid w:val="00961949"/>
    <w:rsid w:val="00962AFF"/>
    <w:rsid w:val="00981B9C"/>
    <w:rsid w:val="0098547E"/>
    <w:rsid w:val="009A7BFE"/>
    <w:rsid w:val="009B24D5"/>
    <w:rsid w:val="009B423F"/>
    <w:rsid w:val="009D54FC"/>
    <w:rsid w:val="00A270DF"/>
    <w:rsid w:val="00A4491A"/>
    <w:rsid w:val="00A5634A"/>
    <w:rsid w:val="00A76E9B"/>
    <w:rsid w:val="00A77D54"/>
    <w:rsid w:val="00A8551F"/>
    <w:rsid w:val="00AA621C"/>
    <w:rsid w:val="00AB50B6"/>
    <w:rsid w:val="00AB5F3F"/>
    <w:rsid w:val="00AC5A88"/>
    <w:rsid w:val="00AD2D13"/>
    <w:rsid w:val="00B0575F"/>
    <w:rsid w:val="00B24919"/>
    <w:rsid w:val="00B56A4B"/>
    <w:rsid w:val="00B615DA"/>
    <w:rsid w:val="00B91EA6"/>
    <w:rsid w:val="00BB176A"/>
    <w:rsid w:val="00BB2A12"/>
    <w:rsid w:val="00BE4945"/>
    <w:rsid w:val="00BE5E22"/>
    <w:rsid w:val="00C0201F"/>
    <w:rsid w:val="00C06F13"/>
    <w:rsid w:val="00C10E29"/>
    <w:rsid w:val="00C42ED5"/>
    <w:rsid w:val="00C45422"/>
    <w:rsid w:val="00C45E28"/>
    <w:rsid w:val="00C74ADA"/>
    <w:rsid w:val="00C87ACD"/>
    <w:rsid w:val="00CC6FDA"/>
    <w:rsid w:val="00CD008C"/>
    <w:rsid w:val="00CD378F"/>
    <w:rsid w:val="00CD40D2"/>
    <w:rsid w:val="00CE515F"/>
    <w:rsid w:val="00CE5D12"/>
    <w:rsid w:val="00CF6AED"/>
    <w:rsid w:val="00CF7FBD"/>
    <w:rsid w:val="00D2039A"/>
    <w:rsid w:val="00D33183"/>
    <w:rsid w:val="00D421E8"/>
    <w:rsid w:val="00D55805"/>
    <w:rsid w:val="00D70447"/>
    <w:rsid w:val="00D80A75"/>
    <w:rsid w:val="00DB1AE6"/>
    <w:rsid w:val="00DC1389"/>
    <w:rsid w:val="00DC2E3A"/>
    <w:rsid w:val="00DE6455"/>
    <w:rsid w:val="00DE7370"/>
    <w:rsid w:val="00DF50EF"/>
    <w:rsid w:val="00E129A4"/>
    <w:rsid w:val="00E17FF8"/>
    <w:rsid w:val="00E312A9"/>
    <w:rsid w:val="00E65262"/>
    <w:rsid w:val="00E6617B"/>
    <w:rsid w:val="00E74063"/>
    <w:rsid w:val="00E84065"/>
    <w:rsid w:val="00E86B61"/>
    <w:rsid w:val="00EC2EAF"/>
    <w:rsid w:val="00ED5ED7"/>
    <w:rsid w:val="00EE5038"/>
    <w:rsid w:val="00F04F1D"/>
    <w:rsid w:val="00F10A93"/>
    <w:rsid w:val="00F45E82"/>
    <w:rsid w:val="00F63162"/>
    <w:rsid w:val="00F7250D"/>
    <w:rsid w:val="00F804EC"/>
    <w:rsid w:val="00F8244D"/>
    <w:rsid w:val="00F83F28"/>
    <w:rsid w:val="00F87E2C"/>
    <w:rsid w:val="00F91654"/>
    <w:rsid w:val="00F92584"/>
    <w:rsid w:val="00FB60BF"/>
    <w:rsid w:val="00FC214B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F31"/>
  </w:style>
  <w:style w:type="paragraph" w:styleId="Footer">
    <w:name w:val="footer"/>
    <w:basedOn w:val="Normal"/>
    <w:link w:val="FooterChar"/>
    <w:uiPriority w:val="99"/>
    <w:unhideWhenUsed/>
    <w:rsid w:val="005D7F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F31"/>
  </w:style>
  <w:style w:type="paragraph" w:styleId="BalloonText">
    <w:name w:val="Balloon Text"/>
    <w:basedOn w:val="Normal"/>
    <w:link w:val="BalloonTextChar"/>
    <w:uiPriority w:val="99"/>
    <w:semiHidden/>
    <w:unhideWhenUsed/>
    <w:rsid w:val="00E840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0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F31"/>
  </w:style>
  <w:style w:type="paragraph" w:styleId="Footer">
    <w:name w:val="footer"/>
    <w:basedOn w:val="Normal"/>
    <w:link w:val="FooterChar"/>
    <w:uiPriority w:val="99"/>
    <w:unhideWhenUsed/>
    <w:rsid w:val="005D7F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7F31"/>
  </w:style>
  <w:style w:type="paragraph" w:styleId="BalloonText">
    <w:name w:val="Balloon Text"/>
    <w:basedOn w:val="Normal"/>
    <w:link w:val="BalloonTextChar"/>
    <w:uiPriority w:val="99"/>
    <w:semiHidden/>
    <w:unhideWhenUsed/>
    <w:rsid w:val="00E840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0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017C-4C40-41F0-A584-AC1DEAE4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Arad &amp; Arya</cp:lastModifiedBy>
  <cp:revision>14</cp:revision>
  <cp:lastPrinted>2018-11-14T09:19:00Z</cp:lastPrinted>
  <dcterms:created xsi:type="dcterms:W3CDTF">2018-10-21T08:23:00Z</dcterms:created>
  <dcterms:modified xsi:type="dcterms:W3CDTF">2022-01-02T15:39:00Z</dcterms:modified>
</cp:coreProperties>
</file>